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03BB" w14:textId="6B6D7832" w:rsidR="002664F5" w:rsidRDefault="002664F5" w:rsidP="006139E0">
      <w:pPr>
        <w:jc w:val="center"/>
        <w:rPr>
          <w:rFonts w:ascii="Arial" w:hAnsi="Arial" w:cs="Arial"/>
          <w:b/>
          <w:sz w:val="32"/>
          <w:szCs w:val="32"/>
        </w:rPr>
      </w:pPr>
      <w:r w:rsidRPr="002664F5">
        <w:rPr>
          <w:rFonts w:ascii="Arial" w:hAnsi="Arial" w:cs="Arial"/>
          <w:b/>
          <w:sz w:val="32"/>
          <w:szCs w:val="32"/>
        </w:rPr>
        <w:t>Faculty of English</w:t>
      </w:r>
      <w:r w:rsidR="00B9563A">
        <w:rPr>
          <w:rFonts w:ascii="Arial" w:hAnsi="Arial" w:cs="Arial"/>
          <w:b/>
          <w:sz w:val="32"/>
          <w:szCs w:val="32"/>
        </w:rPr>
        <w:t xml:space="preserve"> </w:t>
      </w:r>
      <w:r w:rsidR="00B9563A" w:rsidRPr="00B9563A">
        <w:rPr>
          <w:rFonts w:ascii="Arial" w:hAnsi="Arial" w:cs="Arial"/>
          <w:b/>
          <w:sz w:val="32"/>
          <w:szCs w:val="32"/>
        </w:rPr>
        <w:t>Room Booking Form</w:t>
      </w:r>
    </w:p>
    <w:p w14:paraId="61A90D39" w14:textId="7D356C74" w:rsidR="00242617" w:rsidRDefault="00486786" w:rsidP="005134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Before completing this form, please read the Terms and Conditions document available on the website.</w:t>
      </w:r>
    </w:p>
    <w:p w14:paraId="058E974E" w14:textId="77777777" w:rsidR="00486786" w:rsidRPr="005134D7" w:rsidRDefault="00486786" w:rsidP="005134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0EBE3" w14:textId="61208490" w:rsidR="00242617" w:rsidRPr="005134D7" w:rsidRDefault="005134D7" w:rsidP="00585735">
      <w:pPr>
        <w:rPr>
          <w:rFonts w:ascii="Arial" w:hAnsi="Arial" w:cs="Arial"/>
          <w:bCs/>
          <w:i/>
          <w:iCs/>
          <w:sz w:val="24"/>
          <w:szCs w:val="24"/>
        </w:rPr>
      </w:pPr>
      <w:r w:rsidRPr="005134D7">
        <w:rPr>
          <w:rFonts w:ascii="Arial" w:hAnsi="Arial" w:cs="Arial"/>
          <w:bCs/>
          <w:i/>
          <w:iCs/>
          <w:sz w:val="24"/>
          <w:szCs w:val="24"/>
        </w:rPr>
        <w:t>Please note: English Faculty rooms may not be booked by external groups.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55"/>
        <w:gridCol w:w="5246"/>
      </w:tblGrid>
      <w:tr w:rsidR="00E4097A" w14:paraId="4D4982DB" w14:textId="77777777" w:rsidTr="005134D7">
        <w:tc>
          <w:tcPr>
            <w:tcW w:w="4955" w:type="dxa"/>
          </w:tcPr>
          <w:p w14:paraId="29243F89" w14:textId="77777777" w:rsidR="00E4097A" w:rsidRPr="0021394D" w:rsidRDefault="00E4097A" w:rsidP="00470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</w:t>
            </w:r>
            <w:r w:rsidRPr="0021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  <w:p w14:paraId="6EA62A62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4D39B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26D1A0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14:paraId="3F44CBC1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35" w14:paraId="011C0E30" w14:textId="77777777" w:rsidTr="005134D7">
        <w:tc>
          <w:tcPr>
            <w:tcW w:w="4955" w:type="dxa"/>
          </w:tcPr>
          <w:p w14:paraId="2090F467" w14:textId="77777777" w:rsidR="00585735" w:rsidRDefault="00585735" w:rsidP="004701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94D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21394D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event</w:t>
            </w:r>
          </w:p>
          <w:p w14:paraId="73FCCB89" w14:textId="77777777" w:rsidR="00585735" w:rsidRPr="0021394D" w:rsidRDefault="00585735" w:rsidP="004701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1948D8" w14:textId="77777777" w:rsidR="00585735" w:rsidRDefault="00585735" w:rsidP="004701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14:paraId="190C6CE6" w14:textId="77777777" w:rsidR="00585735" w:rsidRDefault="00585735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A72A6" w14:textId="77777777" w:rsidR="00585735" w:rsidRDefault="00585735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CFB88" w14:textId="77777777" w:rsidR="00585735" w:rsidRDefault="00585735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A7735" w14:textId="77777777" w:rsidR="00585735" w:rsidRDefault="00585735" w:rsidP="0047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35" w14:paraId="5F756145" w14:textId="77777777" w:rsidTr="005134D7">
        <w:tc>
          <w:tcPr>
            <w:tcW w:w="4955" w:type="dxa"/>
          </w:tcPr>
          <w:p w14:paraId="58A3EF52" w14:textId="0C754637" w:rsidR="00585735" w:rsidRDefault="00585735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Type of event</w:t>
            </w:r>
          </w:p>
          <w:p w14:paraId="23C70071" w14:textId="77777777" w:rsidR="00585735" w:rsidRDefault="00585735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5FB78" w14:textId="24211247" w:rsidR="00585735" w:rsidRDefault="00585735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2B3D0855" w14:textId="77777777" w:rsidR="00585735" w:rsidRDefault="00585735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097A" w14:paraId="048965EF" w14:textId="77777777" w:rsidTr="005134D7">
        <w:tc>
          <w:tcPr>
            <w:tcW w:w="4955" w:type="dxa"/>
          </w:tcPr>
          <w:p w14:paraId="31A08789" w14:textId="08377FC6" w:rsidR="00E4097A" w:rsidRPr="00585735" w:rsidRDefault="00E4097A" w:rsidP="0047012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and contact details for the person requesting the booking </w:t>
            </w:r>
            <w:r w:rsidRPr="00585735">
              <w:rPr>
                <w:rFonts w:ascii="Arial" w:hAnsi="Arial" w:cs="Arial"/>
                <w:bCs/>
                <w:sz w:val="24"/>
                <w:szCs w:val="24"/>
              </w:rPr>
              <w:t xml:space="preserve">(including the department, </w:t>
            </w:r>
            <w:proofErr w:type="gramStart"/>
            <w:r w:rsidRPr="00585735">
              <w:rPr>
                <w:rFonts w:ascii="Arial" w:hAnsi="Arial" w:cs="Arial"/>
                <w:bCs/>
                <w:sz w:val="24"/>
                <w:szCs w:val="24"/>
              </w:rPr>
              <w:t>organisation</w:t>
            </w:r>
            <w:proofErr w:type="gramEnd"/>
            <w:r w:rsidRPr="00585735">
              <w:rPr>
                <w:rFonts w:ascii="Arial" w:hAnsi="Arial" w:cs="Arial"/>
                <w:bCs/>
                <w:sz w:val="24"/>
                <w:szCs w:val="24"/>
              </w:rPr>
              <w:t xml:space="preserve"> or group </w:t>
            </w:r>
            <w:r w:rsidR="005134D7">
              <w:rPr>
                <w:rFonts w:ascii="Arial" w:hAnsi="Arial" w:cs="Arial"/>
                <w:bCs/>
                <w:sz w:val="24"/>
                <w:szCs w:val="24"/>
              </w:rPr>
              <w:t>they</w:t>
            </w:r>
            <w:r w:rsidRPr="00585735">
              <w:rPr>
                <w:rFonts w:ascii="Arial" w:hAnsi="Arial" w:cs="Arial"/>
                <w:bCs/>
                <w:sz w:val="24"/>
                <w:szCs w:val="24"/>
              </w:rPr>
              <w:t xml:space="preserve"> represent)</w:t>
            </w:r>
            <w:r w:rsidR="005134D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1C8243D0" w14:textId="77777777" w:rsidR="00E4097A" w:rsidRPr="005C0671" w:rsidRDefault="00E4097A" w:rsidP="00470121">
            <w:pPr>
              <w:spacing w:before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English Faculty rooms may not be booked by external groups.</w:t>
            </w:r>
          </w:p>
        </w:tc>
        <w:tc>
          <w:tcPr>
            <w:tcW w:w="5246" w:type="dxa"/>
          </w:tcPr>
          <w:p w14:paraId="4C705582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8D38FE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016CE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7AEF5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FC9D7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F18F8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DB018" w14:textId="77777777" w:rsidR="00E4097A" w:rsidRDefault="00E4097A" w:rsidP="004701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35" w14:paraId="51FBE6F6" w14:textId="77777777" w:rsidTr="005134D7">
        <w:tc>
          <w:tcPr>
            <w:tcW w:w="4955" w:type="dxa"/>
          </w:tcPr>
          <w:p w14:paraId="6E8C73FE" w14:textId="77777777" w:rsidR="00585735" w:rsidRDefault="00585735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</w:t>
            </w:r>
            <w:r w:rsidR="00E4097A">
              <w:rPr>
                <w:rFonts w:ascii="Arial" w:hAnsi="Arial" w:cs="Arial"/>
                <w:b/>
                <w:sz w:val="24"/>
                <w:szCs w:val="24"/>
              </w:rPr>
              <w:t>ere an external speaker?</w:t>
            </w:r>
          </w:p>
          <w:p w14:paraId="2CEEDE4D" w14:textId="542D7272" w:rsidR="005134D7" w:rsidRDefault="005134D7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62D2F488" w14:textId="453CD1EB" w:rsidR="00585735" w:rsidRDefault="00E4097A" w:rsidP="002664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/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5134D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134D7" w:rsidRPr="009111E7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gramEnd"/>
            <w:r w:rsidR="005134D7" w:rsidRPr="009111E7">
              <w:rPr>
                <w:rFonts w:ascii="Arial" w:hAnsi="Arial" w:cs="Arial"/>
                <w:i/>
                <w:iCs/>
                <w:sz w:val="24"/>
                <w:szCs w:val="24"/>
              </w:rPr>
              <w:t>*if Yes, please provide details below)</w:t>
            </w:r>
          </w:p>
        </w:tc>
      </w:tr>
      <w:tr w:rsidR="002664F5" w14:paraId="7ED1D923" w14:textId="77777777" w:rsidTr="005134D7">
        <w:tc>
          <w:tcPr>
            <w:tcW w:w="4955" w:type="dxa"/>
          </w:tcPr>
          <w:p w14:paraId="230BE3C0" w14:textId="5BA0A96A" w:rsidR="002664F5" w:rsidRDefault="005134D7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21394D" w:rsidRPr="0021394D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Speaker</w:t>
            </w:r>
          </w:p>
          <w:p w14:paraId="7B3C54CE" w14:textId="548E62BD" w:rsidR="00585735" w:rsidRDefault="00585735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7E366B" w14:textId="791542DF" w:rsidR="0021394D" w:rsidRPr="00585735" w:rsidRDefault="00585735" w:rsidP="00585735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58573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include the society, </w:t>
            </w:r>
            <w:proofErr w:type="gramStart"/>
            <w:r w:rsidRPr="0058573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organisation</w:t>
            </w:r>
            <w:proofErr w:type="gramEnd"/>
            <w:r w:rsidRPr="0058573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or group they represent.</w:t>
            </w:r>
          </w:p>
        </w:tc>
        <w:tc>
          <w:tcPr>
            <w:tcW w:w="5246" w:type="dxa"/>
          </w:tcPr>
          <w:p w14:paraId="43FA9278" w14:textId="77777777" w:rsidR="002664F5" w:rsidRDefault="002664F5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4F5" w14:paraId="7FBC8FAD" w14:textId="77777777" w:rsidTr="005134D7">
        <w:tc>
          <w:tcPr>
            <w:tcW w:w="4955" w:type="dxa"/>
          </w:tcPr>
          <w:p w14:paraId="3B907301" w14:textId="52DB5574" w:rsidR="002664F5" w:rsidRDefault="0021394D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394D">
              <w:rPr>
                <w:rFonts w:ascii="Arial" w:hAnsi="Arial" w:cs="Arial"/>
                <w:b/>
                <w:sz w:val="24"/>
                <w:szCs w:val="24"/>
              </w:rPr>
              <w:t xml:space="preserve">Start &amp; </w:t>
            </w:r>
            <w:r w:rsidR="005134D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21394D">
              <w:rPr>
                <w:rFonts w:ascii="Arial" w:hAnsi="Arial" w:cs="Arial"/>
                <w:b/>
                <w:sz w:val="24"/>
                <w:szCs w:val="24"/>
              </w:rPr>
              <w:t xml:space="preserve">nd </w:t>
            </w:r>
            <w:r w:rsidR="005134D7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21394D">
              <w:rPr>
                <w:rFonts w:ascii="Arial" w:hAnsi="Arial" w:cs="Arial"/>
                <w:b/>
                <w:sz w:val="24"/>
                <w:szCs w:val="24"/>
              </w:rPr>
              <w:t>ime</w:t>
            </w:r>
            <w:r w:rsidR="00C54474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21394D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="005134D7">
              <w:rPr>
                <w:rFonts w:ascii="Arial" w:hAnsi="Arial" w:cs="Arial"/>
                <w:b/>
                <w:sz w:val="24"/>
                <w:szCs w:val="24"/>
              </w:rPr>
              <w:t>room b</w:t>
            </w:r>
            <w:r w:rsidRPr="0021394D">
              <w:rPr>
                <w:rFonts w:ascii="Arial" w:hAnsi="Arial" w:cs="Arial"/>
                <w:b/>
                <w:sz w:val="24"/>
                <w:szCs w:val="24"/>
              </w:rPr>
              <w:t>ooking</w:t>
            </w:r>
            <w:r w:rsidR="00272F94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  <w:p w14:paraId="2F98D464" w14:textId="77777777" w:rsidR="0021394D" w:rsidRDefault="0021394D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8D0CE" w14:textId="7DECE136" w:rsidR="006F7316" w:rsidRDefault="00E4097A" w:rsidP="002664F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English Faculty </w:t>
            </w:r>
            <w:r w:rsidR="006F7316" w:rsidRPr="006F7316">
              <w:rPr>
                <w:rFonts w:ascii="Arial" w:hAnsi="Arial" w:cs="Arial"/>
                <w:b/>
                <w:i/>
                <w:sz w:val="24"/>
                <w:szCs w:val="24"/>
              </w:rPr>
              <w:t>Opening Hours</w:t>
            </w:r>
          </w:p>
          <w:p w14:paraId="740F2575" w14:textId="5CEFA277" w:rsidR="006F7316" w:rsidRDefault="00B72CCC" w:rsidP="002664F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Term Time: Mon-Fri 9am-</w:t>
            </w:r>
            <w:r w:rsidR="00E4097A">
              <w:rPr>
                <w:rFonts w:ascii="Arial" w:hAnsi="Arial" w:cs="Arial"/>
                <w:i/>
                <w:sz w:val="24"/>
                <w:szCs w:val="24"/>
              </w:rPr>
              <w:t>7</w:t>
            </w:r>
            <w:r>
              <w:rPr>
                <w:rFonts w:ascii="Arial" w:hAnsi="Arial" w:cs="Arial"/>
                <w:i/>
                <w:sz w:val="24"/>
                <w:szCs w:val="24"/>
              </w:rPr>
              <w:t>pm</w:t>
            </w:r>
          </w:p>
          <w:p w14:paraId="041CE34E" w14:textId="7A26AF8C" w:rsidR="00B72CCC" w:rsidRPr="00B72CCC" w:rsidRDefault="00B72CCC" w:rsidP="002664F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Holiday: Mon</w:t>
            </w:r>
            <w:r w:rsidR="00E4097A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>Fri 9am-5pm</w:t>
            </w:r>
          </w:p>
        </w:tc>
        <w:tc>
          <w:tcPr>
            <w:tcW w:w="5246" w:type="dxa"/>
          </w:tcPr>
          <w:p w14:paraId="6348ED18" w14:textId="77777777" w:rsidR="002664F5" w:rsidRDefault="002664F5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FFD" w14:paraId="7FF45E81" w14:textId="77777777" w:rsidTr="005134D7">
        <w:tc>
          <w:tcPr>
            <w:tcW w:w="4955" w:type="dxa"/>
          </w:tcPr>
          <w:p w14:paraId="7EF40B83" w14:textId="02C3F18E" w:rsidR="005D5FFD" w:rsidRDefault="005D5FFD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Start &amp; </w:t>
            </w:r>
            <w:r w:rsidR="005134D7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nd </w:t>
            </w:r>
            <w:r w:rsidR="005134D7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ime(s) for </w:t>
            </w:r>
            <w:r w:rsidR="005134D7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vent(s)</w:t>
            </w:r>
          </w:p>
          <w:p w14:paraId="5C5CA0DB" w14:textId="77777777" w:rsidR="005D5FFD" w:rsidRDefault="005D5FFD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5BB70D" w14:textId="06058CAB" w:rsidR="005D5FFD" w:rsidRPr="0021394D" w:rsidRDefault="005D5FFD" w:rsidP="005D5F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If these are the same as for the booking</w:t>
            </w:r>
            <w:r w:rsidR="00E4097A">
              <w:rPr>
                <w:rFonts w:ascii="Arial" w:hAnsi="Arial" w:cs="Arial"/>
                <w:i/>
                <w:sz w:val="24"/>
                <w:szCs w:val="24"/>
              </w:rPr>
              <w:t>(s)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0E7A17">
              <w:rPr>
                <w:rFonts w:ascii="Arial" w:hAnsi="Arial" w:cs="Arial"/>
                <w:i/>
                <w:sz w:val="24"/>
                <w:szCs w:val="24"/>
              </w:rPr>
              <w:t>just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say so.</w:t>
            </w:r>
          </w:p>
        </w:tc>
        <w:tc>
          <w:tcPr>
            <w:tcW w:w="5246" w:type="dxa"/>
          </w:tcPr>
          <w:p w14:paraId="708A2D2F" w14:textId="77777777" w:rsidR="005D5FFD" w:rsidRDefault="005D5FFD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98F" w14:paraId="3F262636" w14:textId="77777777" w:rsidTr="005134D7">
        <w:tc>
          <w:tcPr>
            <w:tcW w:w="4955" w:type="dxa"/>
          </w:tcPr>
          <w:p w14:paraId="7FE0D781" w14:textId="77777777" w:rsidR="003B198F" w:rsidRDefault="003B198F" w:rsidP="003B198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people attending</w:t>
            </w:r>
          </w:p>
          <w:p w14:paraId="6FB87336" w14:textId="77777777" w:rsidR="003B198F" w:rsidRDefault="003B198F" w:rsidP="003B19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28C87E" w14:textId="77777777" w:rsidR="003B198F" w:rsidRDefault="003B198F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41A05693" w14:textId="77777777" w:rsidR="003B198F" w:rsidRDefault="003B198F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4F5" w14:paraId="19E2B7B4" w14:textId="77777777" w:rsidTr="005134D7">
        <w:tc>
          <w:tcPr>
            <w:tcW w:w="4955" w:type="dxa"/>
          </w:tcPr>
          <w:p w14:paraId="3594B32B" w14:textId="77777777" w:rsidR="002664F5" w:rsidRDefault="003B198F" w:rsidP="002664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Room(s</w:t>
            </w:r>
            <w:r w:rsidR="00C54474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requested</w:t>
            </w:r>
          </w:p>
          <w:p w14:paraId="24AA5263" w14:textId="77777777" w:rsidR="006F7316" w:rsidRDefault="006F7316" w:rsidP="002664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76AAB" w14:textId="77777777" w:rsidR="006F7316" w:rsidRDefault="006F7316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6" w:type="dxa"/>
          </w:tcPr>
          <w:p w14:paraId="4433FFA2" w14:textId="77777777" w:rsidR="002664F5" w:rsidRDefault="002664F5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735" w14:paraId="05782567" w14:textId="77777777" w:rsidTr="005134D7">
        <w:tc>
          <w:tcPr>
            <w:tcW w:w="4955" w:type="dxa"/>
          </w:tcPr>
          <w:p w14:paraId="6BB4C110" w14:textId="716FACFE" w:rsidR="00585735" w:rsidRDefault="00585735" w:rsidP="004701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there a charge to attend this event?</w:t>
            </w:r>
          </w:p>
          <w:p w14:paraId="6E098176" w14:textId="77777777" w:rsidR="00585735" w:rsidRDefault="00585735" w:rsidP="0047012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5F6067" w14:textId="1C107E05" w:rsidR="005134D7" w:rsidRPr="00B9563A" w:rsidRDefault="005134D7" w:rsidP="0047012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If there is</w:t>
            </w:r>
            <w:r w:rsidR="006961F5">
              <w:rPr>
                <w:rFonts w:ascii="Arial" w:hAnsi="Arial" w:cs="Arial"/>
                <w:i/>
                <w:sz w:val="24"/>
                <w:szCs w:val="24"/>
              </w:rPr>
              <w:t xml:space="preserve"> a charge</w:t>
            </w:r>
            <w:r>
              <w:rPr>
                <w:rFonts w:ascii="Arial" w:hAnsi="Arial" w:cs="Arial"/>
                <w:i/>
                <w:sz w:val="24"/>
                <w:szCs w:val="24"/>
              </w:rPr>
              <w:t>, please provide some detail.</w:t>
            </w:r>
          </w:p>
        </w:tc>
        <w:tc>
          <w:tcPr>
            <w:tcW w:w="5246" w:type="dxa"/>
          </w:tcPr>
          <w:p w14:paraId="3601FDF3" w14:textId="1F7AC5D0" w:rsidR="00585735" w:rsidRDefault="005134D7" w:rsidP="004701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2664F5" w14:paraId="3BF4DBD1" w14:textId="77777777" w:rsidTr="005134D7">
        <w:tc>
          <w:tcPr>
            <w:tcW w:w="4955" w:type="dxa"/>
          </w:tcPr>
          <w:p w14:paraId="400740BD" w14:textId="77777777" w:rsidR="005134D7" w:rsidRDefault="003B198F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Social Space requested?</w:t>
            </w:r>
          </w:p>
          <w:p w14:paraId="772949AD" w14:textId="77777777" w:rsidR="005134D7" w:rsidRDefault="005134D7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4BAE2A" w14:textId="6B0C13DB" w:rsidR="009111E7" w:rsidRPr="00486786" w:rsidRDefault="009111E7" w:rsidP="00135C42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</w:t>
            </w:r>
            <w:r w:rsidRPr="0048678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refer to the English Faculty Catering Policy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on the website.</w:t>
            </w:r>
          </w:p>
        </w:tc>
        <w:tc>
          <w:tcPr>
            <w:tcW w:w="5246" w:type="dxa"/>
          </w:tcPr>
          <w:p w14:paraId="0F654AD7" w14:textId="692B13E2" w:rsidR="002664F5" w:rsidRDefault="005134D7" w:rsidP="002664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/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9111E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111E7" w:rsidRPr="009111E7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gramEnd"/>
            <w:r w:rsidR="009111E7" w:rsidRPr="009111E7">
              <w:rPr>
                <w:rFonts w:ascii="Arial" w:hAnsi="Arial" w:cs="Arial"/>
                <w:i/>
                <w:iCs/>
                <w:sz w:val="24"/>
                <w:szCs w:val="24"/>
              </w:rPr>
              <w:t>*if Yes, please provide the name of the caterer below)</w:t>
            </w:r>
          </w:p>
        </w:tc>
      </w:tr>
      <w:tr w:rsidR="009111E7" w14:paraId="01D9D9D3" w14:textId="77777777" w:rsidTr="005134D7">
        <w:tc>
          <w:tcPr>
            <w:tcW w:w="4955" w:type="dxa"/>
          </w:tcPr>
          <w:p w14:paraId="473B7B71" w14:textId="60F503E4" w:rsidR="009111E7" w:rsidRDefault="009111E7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*Name of University-approved caterer</w:t>
            </w:r>
          </w:p>
          <w:p w14:paraId="1467CD1A" w14:textId="4962A26F" w:rsidR="009111E7" w:rsidRDefault="009111E7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6" w:type="dxa"/>
          </w:tcPr>
          <w:p w14:paraId="6D34136B" w14:textId="77777777" w:rsidR="009111E7" w:rsidRDefault="009111E7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DFF" w14:paraId="72235C2B" w14:textId="77777777" w:rsidTr="005134D7">
        <w:tc>
          <w:tcPr>
            <w:tcW w:w="4955" w:type="dxa"/>
          </w:tcPr>
          <w:p w14:paraId="3BA1C63B" w14:textId="77777777" w:rsidR="004A1DFF" w:rsidRDefault="00C54474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 Requirements</w:t>
            </w:r>
          </w:p>
          <w:p w14:paraId="483E8F17" w14:textId="77777777" w:rsidR="004A1DFF" w:rsidRDefault="004A1DFF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042E0A" w14:textId="28F8D3AB" w:rsidR="004A1DFF" w:rsidRPr="00135C42" w:rsidRDefault="003D6495" w:rsidP="00135C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4A1DFF" w:rsidRPr="004A1DFF">
              <w:rPr>
                <w:rFonts w:ascii="Arial" w:hAnsi="Arial" w:cs="Arial"/>
                <w:i/>
                <w:sz w:val="24"/>
                <w:szCs w:val="24"/>
              </w:rPr>
              <w:t>lease refer to</w:t>
            </w:r>
            <w:r w:rsidR="006961F5">
              <w:rPr>
                <w:rFonts w:ascii="Arial" w:hAnsi="Arial" w:cs="Arial"/>
                <w:i/>
                <w:sz w:val="24"/>
                <w:szCs w:val="24"/>
              </w:rPr>
              <w:t xml:space="preserve"> the</w:t>
            </w:r>
            <w:r w:rsidR="004A1DFF" w:rsidRPr="004A1DFF">
              <w:rPr>
                <w:rFonts w:ascii="Arial" w:hAnsi="Arial" w:cs="Arial"/>
                <w:i/>
                <w:sz w:val="24"/>
                <w:szCs w:val="24"/>
              </w:rPr>
              <w:t xml:space="preserve"> English Faculty Room Details document</w:t>
            </w:r>
            <w:r w:rsidR="00486786">
              <w:rPr>
                <w:rFonts w:ascii="Arial" w:hAnsi="Arial" w:cs="Arial"/>
                <w:i/>
                <w:sz w:val="24"/>
                <w:szCs w:val="24"/>
              </w:rPr>
              <w:t xml:space="preserve"> for a list of what is available in each room</w:t>
            </w:r>
            <w:r w:rsidR="006961F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14:paraId="7266F073" w14:textId="77777777" w:rsidR="004A1DFF" w:rsidRDefault="004A1DFF" w:rsidP="002664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3C924" w14:textId="77777777" w:rsidR="002664F5" w:rsidRDefault="002664F5" w:rsidP="002664F5">
      <w:pPr>
        <w:rPr>
          <w:rFonts w:ascii="Arial" w:hAnsi="Arial" w:cs="Arial"/>
          <w:sz w:val="24"/>
          <w:szCs w:val="24"/>
        </w:rPr>
      </w:pPr>
    </w:p>
    <w:p w14:paraId="2D985D18" w14:textId="18A14354" w:rsidR="004A1DFF" w:rsidRDefault="00314D0E" w:rsidP="00A74E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booking will not be confirmed by English Faculty Reception until you have submitted a completed booking form.  You will be sent an email to confirm the booking</w:t>
      </w:r>
      <w:r w:rsidR="003D6495" w:rsidRPr="00A74EC4">
        <w:rPr>
          <w:rFonts w:ascii="Arial" w:hAnsi="Arial" w:cs="Arial"/>
          <w:sz w:val="24"/>
          <w:szCs w:val="24"/>
        </w:rPr>
        <w:t>.</w:t>
      </w:r>
    </w:p>
    <w:p w14:paraId="49383497" w14:textId="77777777" w:rsidR="00C54474" w:rsidRDefault="00C54474" w:rsidP="00A74E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every effort is made to accommodate bookings, the </w:t>
      </w:r>
      <w:proofErr w:type="gramStart"/>
      <w:r>
        <w:rPr>
          <w:rFonts w:ascii="Arial" w:hAnsi="Arial" w:cs="Arial"/>
          <w:sz w:val="24"/>
          <w:szCs w:val="24"/>
        </w:rPr>
        <w:t>Faculty</w:t>
      </w:r>
      <w:proofErr w:type="gramEnd"/>
      <w:r>
        <w:rPr>
          <w:rFonts w:ascii="Arial" w:hAnsi="Arial" w:cs="Arial"/>
          <w:sz w:val="24"/>
          <w:szCs w:val="24"/>
        </w:rPr>
        <w:t xml:space="preserve"> reserves the right to refuse or cancel bookings at its discretion and without notice.</w:t>
      </w:r>
    </w:p>
    <w:p w14:paraId="0C465AA7" w14:textId="77777777" w:rsidR="00C54474" w:rsidRDefault="00C54474" w:rsidP="00A74E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Faculty</w:t>
      </w:r>
      <w:proofErr w:type="gramEnd"/>
      <w:r>
        <w:rPr>
          <w:rFonts w:ascii="Arial" w:hAnsi="Arial" w:cs="Arial"/>
          <w:sz w:val="24"/>
          <w:szCs w:val="24"/>
        </w:rPr>
        <w:t xml:space="preserve"> building is not a conference facility and has limited support/facilities at its disposal.</w:t>
      </w:r>
    </w:p>
    <w:p w14:paraId="02106B53" w14:textId="604B1035" w:rsidR="00A74EC4" w:rsidRPr="00314D0E" w:rsidRDefault="00A74EC4" w:rsidP="00A74E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4D0E">
        <w:rPr>
          <w:rFonts w:ascii="Arial" w:hAnsi="Arial" w:cs="Arial"/>
          <w:sz w:val="24"/>
          <w:szCs w:val="24"/>
        </w:rPr>
        <w:t xml:space="preserve">Please see: </w:t>
      </w:r>
      <w:r w:rsidR="00314D0E" w:rsidRPr="00314D0E">
        <w:rPr>
          <w:rFonts w:ascii="Arial" w:hAnsi="Arial" w:cs="Arial"/>
          <w:sz w:val="24"/>
          <w:szCs w:val="24"/>
        </w:rPr>
        <w:t>https://www.unicen.cam.ac.uk/university-catering-services/preferred-suppliers</w:t>
      </w:r>
      <w:r w:rsidRPr="00314D0E">
        <w:rPr>
          <w:rFonts w:ascii="Arial" w:hAnsi="Arial" w:cs="Arial"/>
          <w:sz w:val="24"/>
          <w:szCs w:val="24"/>
        </w:rPr>
        <w:t xml:space="preserve"> for </w:t>
      </w:r>
      <w:r w:rsidR="00314D0E">
        <w:rPr>
          <w:rFonts w:ascii="Arial" w:hAnsi="Arial" w:cs="Arial"/>
          <w:sz w:val="24"/>
          <w:szCs w:val="24"/>
        </w:rPr>
        <w:t xml:space="preserve">the list of University </w:t>
      </w:r>
      <w:r w:rsidR="000E7A17">
        <w:rPr>
          <w:rFonts w:ascii="Arial" w:hAnsi="Arial" w:cs="Arial"/>
          <w:sz w:val="24"/>
          <w:szCs w:val="24"/>
        </w:rPr>
        <w:t xml:space="preserve">approved catering </w:t>
      </w:r>
      <w:proofErr w:type="gramStart"/>
      <w:r w:rsidR="000E7A17">
        <w:rPr>
          <w:rFonts w:ascii="Arial" w:hAnsi="Arial" w:cs="Arial"/>
          <w:sz w:val="24"/>
          <w:szCs w:val="24"/>
        </w:rPr>
        <w:t>suppliers</w:t>
      </w:r>
      <w:r w:rsidR="00314D0E">
        <w:rPr>
          <w:rFonts w:ascii="Arial" w:hAnsi="Arial" w:cs="Arial"/>
          <w:sz w:val="24"/>
          <w:szCs w:val="24"/>
        </w:rPr>
        <w:t xml:space="preserve"> </w:t>
      </w:r>
      <w:r w:rsidR="00D37EB1" w:rsidRPr="00314D0E">
        <w:rPr>
          <w:rFonts w:ascii="Arial" w:hAnsi="Arial" w:cs="Arial"/>
          <w:sz w:val="24"/>
          <w:szCs w:val="24"/>
        </w:rPr>
        <w:t>.</w:t>
      </w:r>
      <w:proofErr w:type="gramEnd"/>
    </w:p>
    <w:p w14:paraId="4AF1FA89" w14:textId="77777777" w:rsidR="00D37EB1" w:rsidRDefault="00D37EB1" w:rsidP="00314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E8B325" w14:textId="2219B44C" w:rsidR="00642F22" w:rsidRDefault="00176A9D" w:rsidP="00314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sign below to confirm that the details entered in this </w:t>
      </w:r>
      <w:r w:rsidR="00642F22">
        <w:rPr>
          <w:rFonts w:ascii="Arial" w:hAnsi="Arial" w:cs="Arial"/>
          <w:sz w:val="24"/>
          <w:szCs w:val="24"/>
        </w:rPr>
        <w:t xml:space="preserve">form are correct, and </w:t>
      </w:r>
      <w:r w:rsidR="000E7A17">
        <w:rPr>
          <w:rFonts w:ascii="Arial" w:hAnsi="Arial" w:cs="Arial"/>
          <w:sz w:val="24"/>
          <w:szCs w:val="24"/>
        </w:rPr>
        <w:t>that you will comply with the terms and conditions outlined in</w:t>
      </w:r>
      <w:r w:rsidR="00642F22">
        <w:rPr>
          <w:rFonts w:ascii="Arial" w:hAnsi="Arial" w:cs="Arial"/>
          <w:sz w:val="24"/>
          <w:szCs w:val="24"/>
        </w:rPr>
        <w:t xml:space="preserve"> the following documents</w:t>
      </w:r>
      <w:r w:rsidR="00314D0E">
        <w:rPr>
          <w:rFonts w:ascii="Arial" w:hAnsi="Arial" w:cs="Arial"/>
          <w:sz w:val="24"/>
          <w:szCs w:val="24"/>
        </w:rPr>
        <w:t>, available on the English Faculty website:</w:t>
      </w:r>
    </w:p>
    <w:p w14:paraId="2EB6A292" w14:textId="77777777" w:rsidR="00314D0E" w:rsidRDefault="00314D0E" w:rsidP="00314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36582" w14:textId="77777777" w:rsidR="00314D0E" w:rsidRDefault="00642F22" w:rsidP="00314D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4D0E">
        <w:rPr>
          <w:rFonts w:ascii="Arial" w:hAnsi="Arial" w:cs="Arial"/>
          <w:i/>
          <w:sz w:val="24"/>
          <w:szCs w:val="24"/>
        </w:rPr>
        <w:t>T</w:t>
      </w:r>
      <w:r w:rsidR="00C332F3" w:rsidRPr="00314D0E">
        <w:rPr>
          <w:rFonts w:ascii="Arial" w:hAnsi="Arial" w:cs="Arial"/>
          <w:i/>
          <w:sz w:val="24"/>
          <w:szCs w:val="24"/>
        </w:rPr>
        <w:t xml:space="preserve">erms </w:t>
      </w:r>
      <w:r w:rsidRPr="00314D0E">
        <w:rPr>
          <w:rFonts w:ascii="Arial" w:hAnsi="Arial" w:cs="Arial"/>
          <w:i/>
          <w:sz w:val="24"/>
          <w:szCs w:val="24"/>
        </w:rPr>
        <w:t>&amp;</w:t>
      </w:r>
      <w:r w:rsidR="00C332F3" w:rsidRPr="00314D0E">
        <w:rPr>
          <w:rFonts w:ascii="Arial" w:hAnsi="Arial" w:cs="Arial"/>
          <w:i/>
          <w:sz w:val="24"/>
          <w:szCs w:val="24"/>
        </w:rPr>
        <w:t xml:space="preserve"> </w:t>
      </w:r>
      <w:r w:rsidRPr="00314D0E">
        <w:rPr>
          <w:rFonts w:ascii="Arial" w:hAnsi="Arial" w:cs="Arial"/>
          <w:i/>
          <w:sz w:val="24"/>
          <w:szCs w:val="24"/>
        </w:rPr>
        <w:t>C</w:t>
      </w:r>
      <w:r w:rsidR="00C332F3" w:rsidRPr="00314D0E">
        <w:rPr>
          <w:rFonts w:ascii="Arial" w:hAnsi="Arial" w:cs="Arial"/>
          <w:i/>
          <w:sz w:val="24"/>
          <w:szCs w:val="24"/>
        </w:rPr>
        <w:t>ondition</w:t>
      </w:r>
      <w:r w:rsidR="00C54474" w:rsidRPr="00314D0E">
        <w:rPr>
          <w:rFonts w:ascii="Arial" w:hAnsi="Arial" w:cs="Arial"/>
          <w:i/>
          <w:sz w:val="24"/>
          <w:szCs w:val="24"/>
        </w:rPr>
        <w:t>s</w:t>
      </w:r>
    </w:p>
    <w:p w14:paraId="5CA4895C" w14:textId="77777777" w:rsidR="00314D0E" w:rsidRDefault="00314D0E" w:rsidP="00314D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4D0E">
        <w:rPr>
          <w:rFonts w:ascii="Arial" w:hAnsi="Arial" w:cs="Arial"/>
          <w:i/>
          <w:sz w:val="24"/>
          <w:szCs w:val="24"/>
        </w:rPr>
        <w:t xml:space="preserve">Room </w:t>
      </w:r>
      <w:r w:rsidR="00732947" w:rsidRPr="00314D0E">
        <w:rPr>
          <w:rFonts w:ascii="Arial" w:hAnsi="Arial" w:cs="Arial"/>
          <w:i/>
          <w:sz w:val="24"/>
          <w:szCs w:val="24"/>
        </w:rPr>
        <w:t>Details</w:t>
      </w:r>
    </w:p>
    <w:p w14:paraId="0C4C40E8" w14:textId="1316616F" w:rsidR="00314D0E" w:rsidRPr="00314D0E" w:rsidRDefault="00314D0E" w:rsidP="00314D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4D0E">
        <w:rPr>
          <w:rFonts w:ascii="Arial" w:hAnsi="Arial" w:cs="Arial"/>
          <w:i/>
          <w:sz w:val="24"/>
          <w:szCs w:val="24"/>
        </w:rPr>
        <w:t>Health and Safety Information</w:t>
      </w:r>
      <w:r w:rsidR="00C54474" w:rsidRPr="00314D0E">
        <w:rPr>
          <w:rFonts w:ascii="Arial" w:hAnsi="Arial" w:cs="Arial"/>
          <w:i/>
          <w:sz w:val="24"/>
          <w:szCs w:val="24"/>
        </w:rPr>
        <w:t xml:space="preserve"> for Visitors</w:t>
      </w:r>
    </w:p>
    <w:p w14:paraId="27CFF897" w14:textId="0353E265" w:rsidR="00314D0E" w:rsidRPr="00314D0E" w:rsidRDefault="00314D0E" w:rsidP="00314D0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14D0E">
        <w:rPr>
          <w:rFonts w:ascii="Arial" w:hAnsi="Arial" w:cs="Arial"/>
          <w:i/>
          <w:sz w:val="24"/>
          <w:szCs w:val="24"/>
        </w:rPr>
        <w:t>Catering Policy (if relevant to your booking)</w:t>
      </w:r>
    </w:p>
    <w:p w14:paraId="7FB7AFB8" w14:textId="77777777" w:rsidR="00314D0E" w:rsidRDefault="00314D0E" w:rsidP="00314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561207" w14:textId="536999F0" w:rsidR="000E7A17" w:rsidRDefault="00310768" w:rsidP="00314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C54474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 xml:space="preserve"> the use of the Social Space, you will also be required to sign a </w:t>
      </w:r>
      <w:r w:rsidRPr="00310768">
        <w:rPr>
          <w:rFonts w:ascii="Arial" w:hAnsi="Arial" w:cs="Arial"/>
          <w:i/>
          <w:sz w:val="24"/>
          <w:szCs w:val="24"/>
        </w:rPr>
        <w:t>Social Space Usage Policy</w:t>
      </w:r>
      <w:r>
        <w:rPr>
          <w:rFonts w:ascii="Arial" w:hAnsi="Arial" w:cs="Arial"/>
          <w:sz w:val="24"/>
          <w:szCs w:val="24"/>
        </w:rPr>
        <w:t xml:space="preserve"> form.</w:t>
      </w:r>
    </w:p>
    <w:p w14:paraId="15436D39" w14:textId="77777777" w:rsidR="000E7A17" w:rsidRDefault="000E7A17" w:rsidP="00314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4B976" w14:textId="77777777" w:rsidR="00642F22" w:rsidRPr="00642F22" w:rsidRDefault="00642F22" w:rsidP="00314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2F22">
        <w:rPr>
          <w:rFonts w:ascii="Arial" w:hAnsi="Arial" w:cs="Arial"/>
          <w:b/>
          <w:sz w:val="24"/>
          <w:szCs w:val="24"/>
        </w:rPr>
        <w:t>Signed:</w:t>
      </w:r>
    </w:p>
    <w:p w14:paraId="736BAC65" w14:textId="77777777" w:rsidR="00642F22" w:rsidRPr="00642F22" w:rsidRDefault="00642F22" w:rsidP="00314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C1984E" w14:textId="77777777" w:rsidR="00642F22" w:rsidRPr="00642F22" w:rsidRDefault="00642F22" w:rsidP="00314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2F22">
        <w:rPr>
          <w:rFonts w:ascii="Arial" w:hAnsi="Arial" w:cs="Arial"/>
          <w:b/>
          <w:sz w:val="24"/>
          <w:szCs w:val="24"/>
        </w:rPr>
        <w:t>Print:</w:t>
      </w:r>
    </w:p>
    <w:p w14:paraId="11FC9452" w14:textId="77777777" w:rsidR="00642F22" w:rsidRPr="00642F22" w:rsidRDefault="00642F22" w:rsidP="00314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D2D92B" w14:textId="2904A68C" w:rsidR="00642F22" w:rsidRDefault="00642F22" w:rsidP="00314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42F22">
        <w:rPr>
          <w:rFonts w:ascii="Arial" w:hAnsi="Arial" w:cs="Arial"/>
          <w:b/>
          <w:sz w:val="24"/>
          <w:szCs w:val="24"/>
        </w:rPr>
        <w:t>Date:</w:t>
      </w:r>
    </w:p>
    <w:p w14:paraId="0FCE8A6A" w14:textId="77777777" w:rsidR="00314D0E" w:rsidRDefault="00314D0E" w:rsidP="00314D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0C4BA" w14:textId="39D7330F" w:rsidR="00314D0E" w:rsidRDefault="00314D0E" w:rsidP="00314D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the completed form document to: </w:t>
      </w:r>
      <w:hyperlink r:id="rId7" w:history="1">
        <w:r w:rsidRPr="0051115C">
          <w:rPr>
            <w:rStyle w:val="Hyperlink"/>
            <w:rFonts w:ascii="Arial" w:hAnsi="Arial" w:cs="Arial"/>
            <w:sz w:val="24"/>
            <w:szCs w:val="24"/>
          </w:rPr>
          <w:t>reception@english.cam.ac.uk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761224" w14:textId="77777777" w:rsidR="00314D0E" w:rsidRPr="00642F22" w:rsidRDefault="00314D0E" w:rsidP="00314D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14D0E" w:rsidRPr="00642F22" w:rsidSect="00242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0FFC" w14:textId="77777777" w:rsidR="006D40AC" w:rsidRDefault="006D40AC" w:rsidP="003B198F">
      <w:pPr>
        <w:spacing w:after="0" w:line="240" w:lineRule="auto"/>
      </w:pPr>
      <w:r>
        <w:separator/>
      </w:r>
    </w:p>
  </w:endnote>
  <w:endnote w:type="continuationSeparator" w:id="0">
    <w:p w14:paraId="3BB88E66" w14:textId="77777777" w:rsidR="006D40AC" w:rsidRDefault="006D40AC" w:rsidP="003B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C438" w14:textId="77777777" w:rsidR="008674EE" w:rsidRDefault="00867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33393" w14:textId="77777777" w:rsidR="008674EE" w:rsidRDefault="008674EE" w:rsidP="008674EE">
    <w:pPr>
      <w:pStyle w:val="Footer"/>
      <w:rPr>
        <w:rFonts w:ascii="Arial" w:hAnsi="Arial" w:cs="Arial"/>
        <w:sz w:val="20"/>
        <w:szCs w:val="20"/>
      </w:rPr>
    </w:pPr>
  </w:p>
  <w:p w14:paraId="38BAB16D" w14:textId="48CE3CE7" w:rsidR="008674EE" w:rsidRPr="008674EE" w:rsidRDefault="008674EE" w:rsidP="008674EE">
    <w:pPr>
      <w:pStyle w:val="Footer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\* Lower \p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s:\office administration\reception\room bookings &amp; drama studio\updated room booking procedure\english faculty_room booking form.docx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888" w14:textId="77777777" w:rsidR="008674EE" w:rsidRDefault="00867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161F" w14:textId="77777777" w:rsidR="006D40AC" w:rsidRDefault="006D40AC" w:rsidP="003B198F">
      <w:pPr>
        <w:spacing w:after="0" w:line="240" w:lineRule="auto"/>
      </w:pPr>
      <w:r>
        <w:separator/>
      </w:r>
    </w:p>
  </w:footnote>
  <w:footnote w:type="continuationSeparator" w:id="0">
    <w:p w14:paraId="3D6C129C" w14:textId="77777777" w:rsidR="006D40AC" w:rsidRDefault="006D40AC" w:rsidP="003B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A490" w14:textId="77777777" w:rsidR="008674EE" w:rsidRDefault="00867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4C4" w14:textId="77777777" w:rsidR="008674EE" w:rsidRDefault="008674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D712" w14:textId="77777777" w:rsidR="008674EE" w:rsidRDefault="00867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F9E"/>
    <w:multiLevelType w:val="hybridMultilevel"/>
    <w:tmpl w:val="894E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E25B0"/>
    <w:multiLevelType w:val="hybridMultilevel"/>
    <w:tmpl w:val="18642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084E"/>
    <w:multiLevelType w:val="hybridMultilevel"/>
    <w:tmpl w:val="7B62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851639">
    <w:abstractNumId w:val="2"/>
  </w:num>
  <w:num w:numId="2" w16cid:durableId="72820468">
    <w:abstractNumId w:val="0"/>
  </w:num>
  <w:num w:numId="3" w16cid:durableId="152254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F5"/>
    <w:rsid w:val="00044188"/>
    <w:rsid w:val="000E7A17"/>
    <w:rsid w:val="00135C42"/>
    <w:rsid w:val="00135DFB"/>
    <w:rsid w:val="00176A9D"/>
    <w:rsid w:val="0018191C"/>
    <w:rsid w:val="0021394D"/>
    <w:rsid w:val="00242617"/>
    <w:rsid w:val="002664F5"/>
    <w:rsid w:val="00272F94"/>
    <w:rsid w:val="002A67ED"/>
    <w:rsid w:val="002D6A54"/>
    <w:rsid w:val="00310768"/>
    <w:rsid w:val="00314D0E"/>
    <w:rsid w:val="0031507A"/>
    <w:rsid w:val="003B198F"/>
    <w:rsid w:val="003D6495"/>
    <w:rsid w:val="00486786"/>
    <w:rsid w:val="004A1DFF"/>
    <w:rsid w:val="005134D7"/>
    <w:rsid w:val="005406C0"/>
    <w:rsid w:val="00585735"/>
    <w:rsid w:val="005C0671"/>
    <w:rsid w:val="005D5FFD"/>
    <w:rsid w:val="006139E0"/>
    <w:rsid w:val="00642F22"/>
    <w:rsid w:val="0069552A"/>
    <w:rsid w:val="006961F5"/>
    <w:rsid w:val="006D40AC"/>
    <w:rsid w:val="006F7316"/>
    <w:rsid w:val="00703A77"/>
    <w:rsid w:val="00732947"/>
    <w:rsid w:val="00796126"/>
    <w:rsid w:val="008674EE"/>
    <w:rsid w:val="008701B2"/>
    <w:rsid w:val="009111E7"/>
    <w:rsid w:val="00A37658"/>
    <w:rsid w:val="00A74EC4"/>
    <w:rsid w:val="00B72CCC"/>
    <w:rsid w:val="00B9563A"/>
    <w:rsid w:val="00C332F3"/>
    <w:rsid w:val="00C54474"/>
    <w:rsid w:val="00D37EB1"/>
    <w:rsid w:val="00E4097A"/>
    <w:rsid w:val="00F2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3010"/>
  <w15:docId w15:val="{F59EF288-2401-4179-8C8D-A792C46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C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C4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8F"/>
  </w:style>
  <w:style w:type="paragraph" w:styleId="Footer">
    <w:name w:val="footer"/>
    <w:basedOn w:val="Normal"/>
    <w:link w:val="FooterChar"/>
    <w:uiPriority w:val="99"/>
    <w:unhideWhenUsed/>
    <w:rsid w:val="003B1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8F"/>
  </w:style>
  <w:style w:type="character" w:styleId="UnresolvedMention">
    <w:name w:val="Unresolved Mention"/>
    <w:basedOn w:val="DefaultParagraphFont"/>
    <w:uiPriority w:val="99"/>
    <w:semiHidden/>
    <w:unhideWhenUsed/>
    <w:rsid w:val="00911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eption@english.cam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Reception</dc:creator>
  <cp:lastModifiedBy>English Reception</cp:lastModifiedBy>
  <cp:revision>7</cp:revision>
  <cp:lastPrinted>2022-11-24T15:21:00Z</cp:lastPrinted>
  <dcterms:created xsi:type="dcterms:W3CDTF">2019-12-04T16:10:00Z</dcterms:created>
  <dcterms:modified xsi:type="dcterms:W3CDTF">2022-11-24T15:41:00Z</dcterms:modified>
</cp:coreProperties>
</file>